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E76" w:rsidRDefault="007A4EF2">
      <w:r>
        <w:rPr>
          <w:noProof/>
          <w:lang w:eastAsia="ru-RU"/>
        </w:rPr>
        <w:drawing>
          <wp:inline distT="0" distB="0" distL="0" distR="0">
            <wp:extent cx="5940425" cy="8169054"/>
            <wp:effectExtent l="0" t="0" r="3175" b="3810"/>
            <wp:docPr id="1" name="Рисунок 1" descr="E:\САЙТ\годовой календарный графи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АЙТ\годовой календарный график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EF2" w:rsidRDefault="007A4EF2"/>
    <w:p w:rsidR="007A4EF2" w:rsidRDefault="007A4EF2"/>
    <w:p w:rsidR="007A4EF2" w:rsidRDefault="007A4EF2"/>
    <w:p w:rsidR="007A4EF2" w:rsidRDefault="007A4EF2"/>
    <w:p w:rsidR="007A4EF2" w:rsidRDefault="007A4EF2">
      <w:r>
        <w:rPr>
          <w:noProof/>
          <w:lang w:eastAsia="ru-RU"/>
        </w:rPr>
        <w:drawing>
          <wp:inline distT="0" distB="0" distL="0" distR="0">
            <wp:extent cx="5940425" cy="8169054"/>
            <wp:effectExtent l="0" t="0" r="3175" b="3810"/>
            <wp:docPr id="2" name="Рисунок 2" descr="E:\САЙТ\стр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АЙТ\стр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A4E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534"/>
    <w:rsid w:val="00531534"/>
    <w:rsid w:val="007A4EF2"/>
    <w:rsid w:val="00DF2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4E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4E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4E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4E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2021-10-22T15:04:00Z</dcterms:created>
  <dcterms:modified xsi:type="dcterms:W3CDTF">2021-10-22T15:05:00Z</dcterms:modified>
</cp:coreProperties>
</file>